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617" w:rsidRPr="00FC50B3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Ученик оценивается по результатам устного опроса, наблюдений и практических работ. </w:t>
      </w:r>
    </w:p>
    <w:p w:rsidR="003B3617" w:rsidRPr="00FC50B3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При устных ответах </w:t>
      </w: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«5»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даёт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3B3617" w:rsidRPr="00FC50B3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«4»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с применением знаний на практике.</w:t>
      </w:r>
    </w:p>
    <w:p w:rsidR="003B3617" w:rsidRPr="00FC50B3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«3»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самостоятельно применять знания на практике.</w:t>
      </w:r>
    </w:p>
    <w:p w:rsidR="003B3617" w:rsidRPr="00FC50B3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3B3617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«1» ставится ученику, если он обнаруживает полное незнание программного материала, не отвечает ни на один из поставленных вопросов или отвечает на них неправильно. </w:t>
      </w:r>
    </w:p>
    <w:p w:rsidR="003B3617" w:rsidRDefault="003B3617" w:rsidP="003B36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3617" w:rsidRDefault="003B3617" w:rsidP="003B36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 проверочных и тестовых работ:</w:t>
      </w:r>
    </w:p>
    <w:p w:rsidR="003B3617" w:rsidRDefault="003B3617" w:rsidP="003B36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617" w:rsidRPr="00FC50B3" w:rsidRDefault="003B3617" w:rsidP="003B36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«5» -90-100%-высокий уровень</w:t>
      </w:r>
    </w:p>
    <w:p w:rsidR="003B3617" w:rsidRPr="00FC50B3" w:rsidRDefault="003B3617" w:rsidP="003B36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«4» -66-89%-повышенный уровень</w:t>
      </w:r>
    </w:p>
    <w:p w:rsidR="003B3617" w:rsidRPr="00FC50B3" w:rsidRDefault="003B3617" w:rsidP="003B36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«3»-50-65%-базовый уровень</w:t>
      </w:r>
    </w:p>
    <w:p w:rsidR="007F1D77" w:rsidRDefault="003B3617" w:rsidP="003B3617">
      <w:pPr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«2»-меньше 50%</w:t>
      </w:r>
      <w:r>
        <w:rPr>
          <w:rFonts w:ascii="Times New Roman" w:eastAsia="Calibri" w:hAnsi="Times New Roman" w:cs="Times New Roman"/>
          <w:sz w:val="24"/>
          <w:szCs w:val="24"/>
        </w:rPr>
        <w:t>- ниже базового</w:t>
      </w:r>
    </w:p>
    <w:p w:rsidR="003B3617" w:rsidRDefault="003B3617" w:rsidP="003B3617">
      <w:pPr>
        <w:rPr>
          <w:rFonts w:ascii="Times New Roman" w:eastAsia="Calibri" w:hAnsi="Times New Roman" w:cs="Times New Roman"/>
          <w:sz w:val="24"/>
          <w:szCs w:val="24"/>
        </w:rPr>
      </w:pPr>
    </w:p>
    <w:p w:rsidR="003B3617" w:rsidRDefault="003B3617" w:rsidP="003B3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  <w:r w:rsidRPr="003B3617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Проверочная работа  по теме « Осень »</w:t>
      </w:r>
    </w:p>
    <w:p w:rsidR="0076653A" w:rsidRDefault="0076653A" w:rsidP="007665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53A">
        <w:rPr>
          <w:rFonts w:ascii="Times New Roman" w:hAnsi="Times New Roman" w:cs="Times New Roman"/>
          <w:sz w:val="24"/>
          <w:szCs w:val="24"/>
        </w:rPr>
        <w:t>Цель: провести промежуточный контроль знаний по теме "Осень"</w:t>
      </w:r>
    </w:p>
    <w:p w:rsidR="0076653A" w:rsidRPr="0076653A" w:rsidRDefault="0076653A" w:rsidP="007665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1. Найди верное высказывание: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А) Осенью деревья меняют окраску листьев.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Б) Осенью деревья умирают.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В) Осенью на деревьях распускаются почки.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Запиши осенние месяцы</w:t>
      </w: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__________________________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3. Найди группу, в которой указаны только съедобные грибы: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А) Опёнок, шампиньон, мухомор.     Б) Груздь, сыроежка, белый гриб.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                                 В) Подосиновик, лисичка, желчный гриб.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4. Животные, у которых шесть ног, называются __________________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5. Осенью насекомые и паукообразные впадают </w:t>
      </w:r>
      <w:proofErr w:type="gramStart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в</w:t>
      </w:r>
      <w:proofErr w:type="gramEnd"/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 _________________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404040"/>
          <w:sz w:val="24"/>
          <w:szCs w:val="24"/>
        </w:rPr>
        <w:t>Запиши 3 признака осени_________________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7. Найди группу, в которой указаны только зимующие птицы:</w:t>
      </w:r>
    </w:p>
    <w:p w:rsidR="003B3617" w:rsidRPr="001053E7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404040"/>
          <w:sz w:val="24"/>
          <w:szCs w:val="24"/>
        </w:rPr>
        <w:t>А) Цапля, ласточка, ворона. Б) Стриж, аист, утка. В) Воробей, синица, голубь.</w:t>
      </w:r>
    </w:p>
    <w:p w:rsidR="003B3617" w:rsidRPr="001053E7" w:rsidRDefault="003B3617" w:rsidP="003B3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</w:p>
    <w:p w:rsidR="003B3617" w:rsidRPr="003B3617" w:rsidRDefault="003B3617" w:rsidP="003B3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  <w:r w:rsidRPr="003B3617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Ключи к ответам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1.-А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2.-сентябрь</w:t>
      </w:r>
      <w:proofErr w:type="gramStart"/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,о</w:t>
      </w:r>
      <w:proofErr w:type="gramEnd"/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ктябрь,ноябрь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3.-</w:t>
      </w:r>
      <w:proofErr w:type="gramStart"/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Б</w:t>
      </w:r>
      <w:proofErr w:type="gramEnd"/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4.-паук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5.-спячку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6.-дождь</w:t>
      </w:r>
      <w:proofErr w:type="gramStart"/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,о</w:t>
      </w:r>
      <w:proofErr w:type="gramEnd"/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t>падают листья, холодает</w:t>
      </w:r>
    </w:p>
    <w:p w:rsidR="003B3617" w:rsidRPr="00CB668E" w:rsidRDefault="003B3617" w:rsidP="003B3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CB668E">
        <w:rPr>
          <w:rFonts w:ascii="Times New Roman" w:eastAsia="Times New Roman" w:hAnsi="Times New Roman" w:cs="Times New Roman"/>
          <w:color w:val="404040"/>
          <w:sz w:val="24"/>
          <w:szCs w:val="24"/>
        </w:rPr>
        <w:lastRenderedPageBreak/>
        <w:t>7.-В</w:t>
      </w:r>
    </w:p>
    <w:p w:rsidR="003B3617" w:rsidRDefault="003B3617" w:rsidP="003B3617"/>
    <w:sectPr w:rsidR="003B3617" w:rsidSect="007F1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617"/>
    <w:rsid w:val="003B3617"/>
    <w:rsid w:val="0076653A"/>
    <w:rsid w:val="007F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Кочетагина</cp:lastModifiedBy>
  <cp:revision>3</cp:revision>
  <dcterms:created xsi:type="dcterms:W3CDTF">2020-03-11T05:29:00Z</dcterms:created>
  <dcterms:modified xsi:type="dcterms:W3CDTF">2020-03-11T05:56:00Z</dcterms:modified>
</cp:coreProperties>
</file>